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0608F0" w:rsidR="00E66CAD" w:rsidRPr="00B32D09" w:rsidRDefault="00015A0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27, 2022 - March 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4125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5A0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59B1DA" w:rsidR="008A7A6A" w:rsidRPr="00B32D09" w:rsidRDefault="00015A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49CA36" w:rsidR="00611FFE" w:rsidRPr="00B32D09" w:rsidRDefault="00015A0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F6D258" w:rsidR="00AA6673" w:rsidRPr="00B32D09" w:rsidRDefault="00015A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0DC55E" w:rsidR="002E5988" w:rsidRDefault="00015A0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7951CB" w:rsidR="00AA6673" w:rsidRPr="00B32D09" w:rsidRDefault="00015A0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550D2C" w:rsidR="001F326D" w:rsidRDefault="00015A0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2D88E84" w:rsidR="00AA6673" w:rsidRPr="00B32D09" w:rsidRDefault="00015A0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5318CC" w:rsidR="00122589" w:rsidRDefault="00015A0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DD0446E" w:rsidR="00AA6673" w:rsidRPr="00B32D09" w:rsidRDefault="00015A0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7844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15A0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5672095" w:rsidR="00AA6673" w:rsidRPr="00B32D09" w:rsidRDefault="00015A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27BF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5A0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9C3792" w:rsidR="00AA6673" w:rsidRPr="00B32D09" w:rsidRDefault="00015A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15A0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5A08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