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51F74DE" w:rsidR="00E66CAD" w:rsidRPr="00B32D09" w:rsidRDefault="000C2B2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21, 2022 - February 27,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1C35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C2B2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14AFD76" w:rsidR="008A7A6A" w:rsidRPr="00B32D09" w:rsidRDefault="000C2B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539E322" w:rsidR="00611FFE" w:rsidRPr="00B32D09" w:rsidRDefault="000C2B2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4026840" w:rsidR="00AA6673" w:rsidRPr="00B32D09" w:rsidRDefault="000C2B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7F6421B" w:rsidR="002E5988" w:rsidRDefault="000C2B2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BEEACBD" w:rsidR="00AA6673" w:rsidRPr="00B32D09" w:rsidRDefault="000C2B2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884750" w:rsidR="001F326D" w:rsidRDefault="000C2B2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C12B56" w:rsidR="00AA6673" w:rsidRPr="00B32D09" w:rsidRDefault="000C2B2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BC8658" w:rsidR="00122589" w:rsidRDefault="000C2B2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278B9B9" w:rsidR="00AA6673" w:rsidRPr="00B32D09" w:rsidRDefault="000C2B2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95D3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C2B2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2C445AA" w:rsidR="00AA6673" w:rsidRPr="00B32D09" w:rsidRDefault="000C2B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96453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C2B2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9EB774B" w:rsidR="00AA6673" w:rsidRPr="00B32D09" w:rsidRDefault="000C2B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C2B2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2B26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