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5203A33" w:rsidR="00E66CAD" w:rsidRPr="00B32D09" w:rsidRDefault="0022574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6, 2022 - February 12,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1BBCF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574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5995E4B" w:rsidR="008A7A6A" w:rsidRPr="00B32D09" w:rsidRDefault="002257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86CC8F3" w:rsidR="00611FFE" w:rsidRPr="00B32D09" w:rsidRDefault="0022574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8508B14" w:rsidR="00AA6673" w:rsidRPr="00B32D09" w:rsidRDefault="002257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E9CD83" w:rsidR="002E5988" w:rsidRDefault="0022574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5645B80" w:rsidR="00AA6673" w:rsidRPr="00B32D09" w:rsidRDefault="0022574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24C3A7" w:rsidR="001F326D" w:rsidRDefault="0022574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2BD279A" w:rsidR="00AA6673" w:rsidRPr="00B32D09" w:rsidRDefault="0022574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99B497" w:rsidR="00122589" w:rsidRDefault="0022574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00EF76E" w:rsidR="00AA6673" w:rsidRPr="00B32D09" w:rsidRDefault="0022574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967B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2574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C9168AD" w:rsidR="00AA6673" w:rsidRPr="00B32D09" w:rsidRDefault="002257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871C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574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89AC2C0" w:rsidR="00AA6673" w:rsidRPr="00B32D09" w:rsidRDefault="0022574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2574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2574C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