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9E5EA5" w:rsidR="00E66CAD" w:rsidRPr="00B32D09" w:rsidRDefault="00F4752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7, 2022 - February 13,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D6CE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752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E346E0" w:rsidR="008A7A6A" w:rsidRPr="00B32D09" w:rsidRDefault="00F4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DB475B" w:rsidR="00611FFE" w:rsidRPr="00B32D09" w:rsidRDefault="00F4752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F81F3D" w:rsidR="00AA6673" w:rsidRPr="00B32D09" w:rsidRDefault="00F4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1A9590" w:rsidR="002E5988" w:rsidRDefault="00F4752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B4BE3E" w:rsidR="00AA6673" w:rsidRPr="00B32D09" w:rsidRDefault="00F4752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DFE247" w:rsidR="001F326D" w:rsidRDefault="00F4752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F0DB07" w:rsidR="00AA6673" w:rsidRPr="00B32D09" w:rsidRDefault="00F4752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3020C4" w:rsidR="00122589" w:rsidRDefault="00F4752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72932B1" w:rsidR="00AA6673" w:rsidRPr="00B32D09" w:rsidRDefault="00F4752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C9D3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4752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FEA1BC" w:rsidR="00AA6673" w:rsidRPr="00B32D09" w:rsidRDefault="00F4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E628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752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BB5D88" w:rsidR="00AA6673" w:rsidRPr="00B32D09" w:rsidRDefault="00F4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4752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4752D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