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5DC9A41" w:rsidR="00E66CAD" w:rsidRPr="00B32D09" w:rsidRDefault="0059064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26, 2021 - January 1,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43301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9064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92889E2" w:rsidR="008A7A6A" w:rsidRPr="00B32D09" w:rsidRDefault="005906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F65801C" w:rsidR="00611FFE" w:rsidRPr="00B32D09" w:rsidRDefault="0059064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A47E5D1" w:rsidR="00AA6673" w:rsidRPr="00B32D09" w:rsidRDefault="005906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A841DB" w:rsidR="002E5988" w:rsidRDefault="0059064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2908EDC" w:rsidR="00AA6673" w:rsidRPr="00B32D09" w:rsidRDefault="0059064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2439A7A" w:rsidR="001F326D" w:rsidRDefault="0059064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8555568" w:rsidR="00AA6673" w:rsidRPr="00B32D09" w:rsidRDefault="0059064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C8B2ADB" w:rsidR="00122589" w:rsidRDefault="0059064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B39CECB" w:rsidR="00AA6673" w:rsidRPr="00B32D09" w:rsidRDefault="0059064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6DB43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9064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B396352" w:rsidR="00AA6673" w:rsidRPr="00B32D09" w:rsidRDefault="005906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8008D1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9064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08D76DE" w:rsidR="00AA6673" w:rsidRPr="00B32D09" w:rsidRDefault="005906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9064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0643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