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2C08E8D" w:rsidR="00E66CAD" w:rsidRPr="00B32D09" w:rsidRDefault="006F07D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11, 2021 - October 17,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83502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07D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92FBC23" w:rsidR="008A7A6A" w:rsidRPr="00B32D09" w:rsidRDefault="006F07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43D8379" w:rsidR="00611FFE" w:rsidRPr="00B32D09" w:rsidRDefault="006F07D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FE08BA1" w:rsidR="00AA6673" w:rsidRPr="00B32D09" w:rsidRDefault="006F07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E259B77" w:rsidR="002E5988" w:rsidRDefault="006F07D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2B57E3A" w:rsidR="00AA6673" w:rsidRPr="00B32D09" w:rsidRDefault="006F07D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C10427C" w:rsidR="001F326D" w:rsidRDefault="006F07D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90A3858" w:rsidR="00AA6673" w:rsidRPr="00B32D09" w:rsidRDefault="006F07D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FB8FD37" w:rsidR="00122589" w:rsidRDefault="006F07D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82675BB" w:rsidR="00AA6673" w:rsidRPr="00B32D09" w:rsidRDefault="006F07D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220BD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F07D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F5BC012" w:rsidR="00AA6673" w:rsidRPr="00B32D09" w:rsidRDefault="006F07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AEF498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07D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7FEF211" w:rsidR="00AA6673" w:rsidRPr="00B32D09" w:rsidRDefault="006F07D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F07D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F07DA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