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4687CA7" w:rsidR="00E66CAD" w:rsidRPr="00B32D09" w:rsidRDefault="008A166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2, 2021 - August 8,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2849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166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67874BA" w:rsidR="008A7A6A" w:rsidRPr="00B32D09" w:rsidRDefault="008A166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F371212" w:rsidR="00611FFE" w:rsidRPr="00B32D09" w:rsidRDefault="008A166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7ED26C3" w:rsidR="00AA6673" w:rsidRPr="00B32D09" w:rsidRDefault="008A166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1DE5F65" w:rsidR="002E5988" w:rsidRDefault="008A166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C7F9A64" w:rsidR="00AA6673" w:rsidRPr="00B32D09" w:rsidRDefault="008A166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FF8E434" w:rsidR="001F326D" w:rsidRDefault="008A166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10A8F18" w:rsidR="00AA6673" w:rsidRPr="00B32D09" w:rsidRDefault="008A166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9C07F4E" w:rsidR="00122589" w:rsidRDefault="008A166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CA202EF" w:rsidR="00AA6673" w:rsidRPr="00B32D09" w:rsidRDefault="008A166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2341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A166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7F15320" w:rsidR="00AA6673" w:rsidRPr="00B32D09" w:rsidRDefault="008A166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C60BF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A166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93B926D" w:rsidR="00AA6673" w:rsidRPr="00B32D09" w:rsidRDefault="008A166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A166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166E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