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3A0BDE" w:rsidR="00E66CAD" w:rsidRPr="00B32D09" w:rsidRDefault="004B54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21, 2021 - June 27,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1AAF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54A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64C64D" w:rsidR="008A7A6A" w:rsidRPr="00B32D09" w:rsidRDefault="004B54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28FE2C" w:rsidR="00611FFE" w:rsidRPr="00B32D09" w:rsidRDefault="004B54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2BEF063" w:rsidR="00AA6673" w:rsidRPr="00B32D09" w:rsidRDefault="004B54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AB8E47" w:rsidR="002E5988" w:rsidRDefault="004B54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7C3C15" w:rsidR="00AA6673" w:rsidRPr="00B32D09" w:rsidRDefault="004B54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2AB6B3" w:rsidR="001F326D" w:rsidRDefault="004B54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9258F9F" w:rsidR="00AA6673" w:rsidRPr="00B32D09" w:rsidRDefault="004B54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E3A9066" w:rsidR="00122589" w:rsidRDefault="004B54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BD4B03" w:rsidR="00AA6673" w:rsidRPr="00B32D09" w:rsidRDefault="004B54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CF49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54A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A2BC7F3" w:rsidR="00AA6673" w:rsidRPr="00B32D09" w:rsidRDefault="004B54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C490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54A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9A2D32" w:rsidR="00AA6673" w:rsidRPr="00B32D09" w:rsidRDefault="004B54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54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54A8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