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09A1CC" w:rsidR="00E66CAD" w:rsidRPr="00B32D09" w:rsidRDefault="00E86F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11, 2021 - April 17,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DA82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6FB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E786838" w:rsidR="008A7A6A" w:rsidRPr="00B32D09" w:rsidRDefault="00E86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4784FD" w:rsidR="00611FFE" w:rsidRPr="00B32D09" w:rsidRDefault="00E86F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884760C" w:rsidR="00AA6673" w:rsidRPr="00B32D09" w:rsidRDefault="00E86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0753E6" w:rsidR="002E5988" w:rsidRDefault="00E86F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B1BA42" w:rsidR="00AA6673" w:rsidRPr="00B32D09" w:rsidRDefault="00E86F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0073D7" w:rsidR="001F326D" w:rsidRDefault="00E86F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BCF9293" w:rsidR="00AA6673" w:rsidRPr="00B32D09" w:rsidRDefault="00E86F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22CC61" w:rsidR="00122589" w:rsidRDefault="00E86F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F910B01" w:rsidR="00AA6673" w:rsidRPr="00B32D09" w:rsidRDefault="00E86F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B629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86FB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A37BF2C" w:rsidR="00AA6673" w:rsidRPr="00B32D09" w:rsidRDefault="00E86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C05E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6FB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31EC59" w:rsidR="00AA6673" w:rsidRPr="00B32D09" w:rsidRDefault="00E86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86F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86FB5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