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F638921" w:rsidR="00E66CAD" w:rsidRPr="00B32D09" w:rsidRDefault="00860A1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14, 2021 - March 20,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E9081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60A1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D2AC585" w:rsidR="008A7A6A" w:rsidRPr="00B32D09" w:rsidRDefault="00860A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C9E4DDD" w:rsidR="00611FFE" w:rsidRPr="00B32D09" w:rsidRDefault="00860A1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1CDC714" w:rsidR="00AA6673" w:rsidRPr="00B32D09" w:rsidRDefault="00860A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3C77FC0" w:rsidR="002E5988" w:rsidRDefault="00860A1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4FAC9DB" w:rsidR="00AA6673" w:rsidRPr="00B32D09" w:rsidRDefault="00860A1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EDD03CC" w:rsidR="001F326D" w:rsidRDefault="00860A1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86FEA75" w:rsidR="00AA6673" w:rsidRPr="00B32D09" w:rsidRDefault="00860A1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2B94B4E" w:rsidR="00122589" w:rsidRDefault="00860A1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AC92D4E" w:rsidR="00AA6673" w:rsidRPr="00B32D09" w:rsidRDefault="00860A1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06E531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60A1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AA5686C" w:rsidR="00AA6673" w:rsidRPr="00B32D09" w:rsidRDefault="00860A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4FEA8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60A1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C400BC6" w:rsidR="00AA6673" w:rsidRPr="00B32D09" w:rsidRDefault="00860A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60A1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0A13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