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6F8D76E" w:rsidR="00E66CAD" w:rsidRPr="00B32D09" w:rsidRDefault="0081084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7, 2021 - March 13,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211F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084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573DDD6" w:rsidR="008A7A6A" w:rsidRPr="00B32D09" w:rsidRDefault="008108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406A05" w:rsidR="00611FFE" w:rsidRPr="00B32D09" w:rsidRDefault="008108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0E3165F" w:rsidR="00AA6673" w:rsidRPr="00B32D09" w:rsidRDefault="008108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256B91" w:rsidR="002E5988" w:rsidRDefault="0081084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99C79F" w:rsidR="00AA6673" w:rsidRPr="00B32D09" w:rsidRDefault="0081084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C5585D" w:rsidR="001F326D" w:rsidRDefault="0081084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6CA515" w:rsidR="00AA6673" w:rsidRPr="00B32D09" w:rsidRDefault="0081084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764400" w:rsidR="00122589" w:rsidRDefault="0081084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BD58147" w:rsidR="00AA6673" w:rsidRPr="00B32D09" w:rsidRDefault="0081084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6862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084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35F11F" w:rsidR="00AA6673" w:rsidRPr="00B32D09" w:rsidRDefault="008108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3FD0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084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402D49" w:rsidR="00AA6673" w:rsidRPr="00B32D09" w:rsidRDefault="008108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084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0844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