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6402AD" w:rsidR="00E66CAD" w:rsidRPr="00B32D09" w:rsidRDefault="002D16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1, 2021 - February 7,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E960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16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FCEDB0D" w:rsidR="008A7A6A" w:rsidRPr="00B32D09" w:rsidRDefault="002D16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D80CA8" w:rsidR="00611FFE" w:rsidRPr="00B32D09" w:rsidRDefault="002D16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0923A4" w:rsidR="00AA6673" w:rsidRPr="00B32D09" w:rsidRDefault="002D16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13B98E" w:rsidR="002E5988" w:rsidRDefault="002D16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399ED1" w:rsidR="00AA6673" w:rsidRPr="00B32D09" w:rsidRDefault="002D16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20E98E" w:rsidR="001F326D" w:rsidRDefault="002D16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C982909" w:rsidR="00AA6673" w:rsidRPr="00B32D09" w:rsidRDefault="002D16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97CB02" w:rsidR="00122589" w:rsidRDefault="002D16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C97AD5" w:rsidR="00AA6673" w:rsidRPr="00B32D09" w:rsidRDefault="002D16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360B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16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AF076F1" w:rsidR="00AA6673" w:rsidRPr="00B32D09" w:rsidRDefault="002D16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595F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16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9CF9775" w:rsidR="00AA6673" w:rsidRPr="00B32D09" w:rsidRDefault="002D16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16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161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