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2732D6B" w:rsidR="00E66CAD" w:rsidRPr="00B32D09" w:rsidRDefault="00863D1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10, 2021 - January 16,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2B221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63D1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67A7F8D" w:rsidR="008A7A6A" w:rsidRPr="00B32D09" w:rsidRDefault="00863D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1A1108" w:rsidR="00611FFE" w:rsidRPr="00B32D09" w:rsidRDefault="00863D1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4798742" w:rsidR="00AA6673" w:rsidRPr="00B32D09" w:rsidRDefault="00863D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A4606B" w:rsidR="002E5988" w:rsidRDefault="00863D1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330472B" w:rsidR="00AA6673" w:rsidRPr="00B32D09" w:rsidRDefault="00863D1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DC58A7" w:rsidR="001F326D" w:rsidRDefault="00863D1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1A4C6DB" w:rsidR="00AA6673" w:rsidRPr="00B32D09" w:rsidRDefault="00863D1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A3DD7E4" w:rsidR="00122589" w:rsidRDefault="00863D1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8A94C9A" w:rsidR="00AA6673" w:rsidRPr="00B32D09" w:rsidRDefault="00863D1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A6FE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63D1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00D80F4" w:rsidR="00AA6673" w:rsidRPr="00B32D09" w:rsidRDefault="00863D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B8D76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63D1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B84930" w:rsidR="00AA6673" w:rsidRPr="00B32D09" w:rsidRDefault="00863D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63D1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63D1E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