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7A9A33" w:rsidR="00E66CAD" w:rsidRPr="00B32D09" w:rsidRDefault="00911A2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20, 2020 - December 26,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68B46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1A2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5B9D1E0" w:rsidR="008A7A6A" w:rsidRPr="00B32D09" w:rsidRDefault="00911A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7979A8" w:rsidR="00611FFE" w:rsidRPr="00B32D09" w:rsidRDefault="00911A2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A7F09B9" w:rsidR="00AA6673" w:rsidRPr="00B32D09" w:rsidRDefault="00911A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976F1A" w:rsidR="002E5988" w:rsidRDefault="00911A2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5F10A34" w:rsidR="00AA6673" w:rsidRPr="00B32D09" w:rsidRDefault="00911A2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EB73DD9" w:rsidR="001F326D" w:rsidRDefault="00911A2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B153889" w:rsidR="00AA6673" w:rsidRPr="00B32D09" w:rsidRDefault="00911A2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0AE0B5" w:rsidR="00122589" w:rsidRDefault="00911A2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DA6385E" w:rsidR="00AA6673" w:rsidRPr="00B32D09" w:rsidRDefault="00911A2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8A9B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11A2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DBD0296" w:rsidR="00AA6673" w:rsidRPr="00B32D09" w:rsidRDefault="00911A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0485B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1A2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91FB5B2" w:rsidR="00AA6673" w:rsidRPr="00B32D09" w:rsidRDefault="00911A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11A2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11A2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