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FCA7F0" w:rsidR="00E66CAD" w:rsidRPr="00B32D09" w:rsidRDefault="008C61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12, 2020 - October 18,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963D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61D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317D797" w:rsidR="008A7A6A" w:rsidRPr="00B32D09" w:rsidRDefault="008C6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7DEF7B" w:rsidR="00611FFE" w:rsidRPr="00B32D09" w:rsidRDefault="008C61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7FBD7C6" w:rsidR="00AA6673" w:rsidRPr="00B32D09" w:rsidRDefault="008C6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B4C62E" w:rsidR="002E5988" w:rsidRDefault="008C61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1E6D35A" w:rsidR="00AA6673" w:rsidRPr="00B32D09" w:rsidRDefault="008C61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89133C" w:rsidR="001F326D" w:rsidRDefault="008C61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D7835C3" w:rsidR="00AA6673" w:rsidRPr="00B32D09" w:rsidRDefault="008C61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0EAE1C" w:rsidR="00122589" w:rsidRDefault="008C61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B0906D0" w:rsidR="00AA6673" w:rsidRPr="00B32D09" w:rsidRDefault="008C61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ADC2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C61D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4A9913" w:rsidR="00AA6673" w:rsidRPr="00B32D09" w:rsidRDefault="008C6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8C82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61D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146DD6" w:rsidR="00AA6673" w:rsidRPr="00B32D09" w:rsidRDefault="008C61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C61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C61D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