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005E3B" w:rsidR="00E66CAD" w:rsidRPr="00B32D09" w:rsidRDefault="002E13E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28, 2020 - October 4,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6F25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13E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4143E6" w:rsidR="008A7A6A" w:rsidRPr="00B32D09" w:rsidRDefault="002E13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D8CE56" w:rsidR="00611FFE" w:rsidRPr="00B32D09" w:rsidRDefault="002E13E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BC82CC3" w:rsidR="00AA6673" w:rsidRPr="00B32D09" w:rsidRDefault="002E13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56AE05" w:rsidR="002E5988" w:rsidRDefault="002E13E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20BD8AC" w:rsidR="00AA6673" w:rsidRPr="00B32D09" w:rsidRDefault="002E13E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657800" w:rsidR="001F326D" w:rsidRDefault="002E13E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38E1185" w:rsidR="00AA6673" w:rsidRPr="00B32D09" w:rsidRDefault="002E13E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4BBE31B" w:rsidR="00122589" w:rsidRDefault="002E13E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58D488D" w:rsidR="00AA6673" w:rsidRPr="00B32D09" w:rsidRDefault="002E13E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5842A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E13E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AB6FCC1" w:rsidR="00AA6673" w:rsidRPr="00B32D09" w:rsidRDefault="002E13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503D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13E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0316EF3" w:rsidR="00AA6673" w:rsidRPr="00B32D09" w:rsidRDefault="002E13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E13E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13E4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