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9DA2D73" w:rsidR="00E66CAD" w:rsidRPr="00B32D09" w:rsidRDefault="008B299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20, 2020 - September 26,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BF55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299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DDEDEC4" w:rsidR="008A7A6A" w:rsidRPr="00B32D09" w:rsidRDefault="008B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EC07E0" w:rsidR="00611FFE" w:rsidRPr="00B32D09" w:rsidRDefault="008B299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1EF9F14" w:rsidR="00AA6673" w:rsidRPr="00B32D09" w:rsidRDefault="008B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88E2FD" w:rsidR="002E5988" w:rsidRDefault="008B299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E6C07B" w:rsidR="00AA6673" w:rsidRPr="00B32D09" w:rsidRDefault="008B299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9CE223" w:rsidR="001F326D" w:rsidRDefault="008B299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3393B1" w:rsidR="00AA6673" w:rsidRPr="00B32D09" w:rsidRDefault="008B299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B5CC8C" w:rsidR="00122589" w:rsidRDefault="008B299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154ED8" w:rsidR="00AA6673" w:rsidRPr="00B32D09" w:rsidRDefault="008B299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81BA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299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4ED1B1C" w:rsidR="00AA6673" w:rsidRPr="00B32D09" w:rsidRDefault="008B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1F8A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299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689F81" w:rsidR="00AA6673" w:rsidRPr="00B32D09" w:rsidRDefault="008B29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299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299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