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62B12F" w:rsidR="00E66CAD" w:rsidRPr="00B32D09" w:rsidRDefault="004D7F3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24, 2020 - August 30,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926E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7F3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639299" w:rsidR="008A7A6A" w:rsidRPr="00B32D09" w:rsidRDefault="004D7F3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5D8441" w:rsidR="00611FFE" w:rsidRPr="00B32D09" w:rsidRDefault="004D7F3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58771F9" w:rsidR="00AA6673" w:rsidRPr="00B32D09" w:rsidRDefault="004D7F3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B82488" w:rsidR="002E5988" w:rsidRDefault="004D7F3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09AD2F2" w:rsidR="00AA6673" w:rsidRPr="00B32D09" w:rsidRDefault="004D7F3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0DFFE8" w:rsidR="001F326D" w:rsidRDefault="004D7F3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49F4CB2" w:rsidR="00AA6673" w:rsidRPr="00B32D09" w:rsidRDefault="004D7F3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FA9245" w:rsidR="00122589" w:rsidRDefault="004D7F3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EA2CC4" w:rsidR="00AA6673" w:rsidRPr="00B32D09" w:rsidRDefault="004D7F3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9DCE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D7F3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07DD4BE" w:rsidR="00AA6673" w:rsidRPr="00B32D09" w:rsidRDefault="004D7F3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3B3C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7F3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56804E8" w:rsidR="00AA6673" w:rsidRPr="00B32D09" w:rsidRDefault="004D7F3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D7F3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D7F31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