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6DF5BB" w:rsidR="00E66CAD" w:rsidRPr="00B32D09" w:rsidRDefault="00256B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16, 2020 - August 22,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86FB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6B2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346A89" w:rsidR="008A7A6A" w:rsidRPr="00B32D09" w:rsidRDefault="00256B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182B57" w:rsidR="00611FFE" w:rsidRPr="00B32D09" w:rsidRDefault="00256B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DF751AB" w:rsidR="00AA6673" w:rsidRPr="00B32D09" w:rsidRDefault="00256B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B4DE3E" w:rsidR="002E5988" w:rsidRDefault="00256B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BFC5D0" w:rsidR="00AA6673" w:rsidRPr="00B32D09" w:rsidRDefault="00256B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35738AC" w:rsidR="001F326D" w:rsidRDefault="00256B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B1371C" w:rsidR="00AA6673" w:rsidRPr="00B32D09" w:rsidRDefault="00256B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27F54C" w:rsidR="00122589" w:rsidRDefault="00256B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612916" w:rsidR="00AA6673" w:rsidRPr="00B32D09" w:rsidRDefault="00256B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3F574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56B2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326F6E3" w:rsidR="00AA6673" w:rsidRPr="00B32D09" w:rsidRDefault="00256B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57B6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6B2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10CB96E" w:rsidR="00AA6673" w:rsidRPr="00B32D09" w:rsidRDefault="00256B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56B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56B20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