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1DB2DBA" w:rsidR="00E66CAD" w:rsidRPr="00B32D09" w:rsidRDefault="004A455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19, 2020 - July 25,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AC5E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455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F3F5A34" w:rsidR="008A7A6A" w:rsidRPr="00B32D09" w:rsidRDefault="004A45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1463EB4" w:rsidR="00611FFE" w:rsidRPr="00B32D09" w:rsidRDefault="004A455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007F5CA" w:rsidR="00AA6673" w:rsidRPr="00B32D09" w:rsidRDefault="004A45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99F175" w:rsidR="002E5988" w:rsidRDefault="004A455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518C110" w:rsidR="00AA6673" w:rsidRPr="00B32D09" w:rsidRDefault="004A455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B88463" w:rsidR="001F326D" w:rsidRDefault="004A455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3B5779" w:rsidR="00AA6673" w:rsidRPr="00B32D09" w:rsidRDefault="004A455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62A6EB" w:rsidR="00122589" w:rsidRDefault="004A455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B913529" w:rsidR="00AA6673" w:rsidRPr="00B32D09" w:rsidRDefault="004A455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AA0B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A455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FABF0F1" w:rsidR="00AA6673" w:rsidRPr="00B32D09" w:rsidRDefault="004A45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2246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455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8F68D6A" w:rsidR="00AA6673" w:rsidRPr="00B32D09" w:rsidRDefault="004A455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A455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A4559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