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C67384E" w:rsidR="00E66CAD" w:rsidRPr="00B32D09" w:rsidRDefault="006F2DF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5, 2020 - July 11,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31123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2DF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043A3E" w:rsidR="008A7A6A" w:rsidRPr="00B32D09" w:rsidRDefault="006F2DF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4FE4BCD" w:rsidR="00611FFE" w:rsidRPr="00B32D09" w:rsidRDefault="006F2DF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624EF6B" w:rsidR="00AA6673" w:rsidRPr="00B32D09" w:rsidRDefault="006F2DF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5E6B40" w:rsidR="002E5988" w:rsidRDefault="006F2DF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E5BEA59" w:rsidR="00AA6673" w:rsidRPr="00B32D09" w:rsidRDefault="006F2DF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F3B4A8" w:rsidR="001F326D" w:rsidRDefault="006F2DF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26F3A4" w:rsidR="00AA6673" w:rsidRPr="00B32D09" w:rsidRDefault="006F2DF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522F57" w:rsidR="00122589" w:rsidRDefault="006F2DF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82FA6E2" w:rsidR="00AA6673" w:rsidRPr="00B32D09" w:rsidRDefault="006F2DF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B6E3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2DF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F012A21" w:rsidR="00AA6673" w:rsidRPr="00B32D09" w:rsidRDefault="006F2DF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808A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2DF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87C8311" w:rsidR="00AA6673" w:rsidRPr="00B32D09" w:rsidRDefault="006F2DF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2DF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2DF2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