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E40455E" w:rsidR="00E66CAD" w:rsidRPr="00B32D09" w:rsidRDefault="00A60C1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24, 2020 - May 30,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6AF95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0C1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E1F86A7" w:rsidR="008A7A6A" w:rsidRPr="00B32D09" w:rsidRDefault="00A60C1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0F745A2" w:rsidR="00611FFE" w:rsidRPr="00B32D09" w:rsidRDefault="00A60C1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0D1A361" w:rsidR="00AA6673" w:rsidRPr="00B32D09" w:rsidRDefault="00A60C1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1989510" w:rsidR="002E5988" w:rsidRDefault="00A60C1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BA15E2D" w:rsidR="00AA6673" w:rsidRPr="00B32D09" w:rsidRDefault="00A60C1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DEFC9F2" w:rsidR="001F326D" w:rsidRDefault="00A60C1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6C901F8" w:rsidR="00AA6673" w:rsidRPr="00B32D09" w:rsidRDefault="00A60C1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E9A7FCE" w:rsidR="00122589" w:rsidRDefault="00A60C1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ECC4A6D" w:rsidR="00AA6673" w:rsidRPr="00B32D09" w:rsidRDefault="00A60C1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43744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60C1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B58BC56" w:rsidR="00AA6673" w:rsidRPr="00B32D09" w:rsidRDefault="00A60C1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B2B0F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0C1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1B6C409" w:rsidR="00AA6673" w:rsidRPr="00B32D09" w:rsidRDefault="00A60C1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60C1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60C10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