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9C053D" w:rsidR="00E66CAD" w:rsidRPr="00B32D09" w:rsidRDefault="008116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12, 2020 - April 18,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4762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161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D4FA53" w:rsidR="008A7A6A" w:rsidRPr="00B32D09" w:rsidRDefault="008116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4C6C3A" w:rsidR="00611FFE" w:rsidRPr="00B32D09" w:rsidRDefault="008116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D239DB9" w:rsidR="00AA6673" w:rsidRPr="00B32D09" w:rsidRDefault="008116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50CAB4" w:rsidR="002E5988" w:rsidRDefault="008116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EA5463" w:rsidR="00AA6673" w:rsidRPr="00B32D09" w:rsidRDefault="008116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CB1273" w:rsidR="001F326D" w:rsidRDefault="008116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7832B3" w:rsidR="00AA6673" w:rsidRPr="00B32D09" w:rsidRDefault="008116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380354" w:rsidR="00122589" w:rsidRDefault="008116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1C4DEB2" w:rsidR="00AA6673" w:rsidRPr="00B32D09" w:rsidRDefault="008116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E0F4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161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A0CEC89" w:rsidR="00AA6673" w:rsidRPr="00B32D09" w:rsidRDefault="008116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E75D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161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0A23883" w:rsidR="00AA6673" w:rsidRPr="00B32D09" w:rsidRDefault="008116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16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161F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