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73E5BD" w:rsidR="00E66CAD" w:rsidRPr="00B32D09" w:rsidRDefault="00BD216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17, 2020 - February 23,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B38E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55A4679" w:rsidR="008A7A6A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9227C9" w:rsidR="00611FFE" w:rsidRPr="00B32D09" w:rsidRDefault="00BD216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31B9DB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A935E3" w:rsidR="002E5988" w:rsidRDefault="00BD216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F6A91D" w:rsidR="00AA6673" w:rsidRPr="00B32D09" w:rsidRDefault="00BD216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5CAA56" w:rsidR="001F326D" w:rsidRDefault="00BD216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AC1D68B" w:rsidR="00AA6673" w:rsidRPr="00B32D09" w:rsidRDefault="00BD216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775E2A" w:rsidR="00122589" w:rsidRDefault="00BD216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E96F41" w:rsidR="00AA6673" w:rsidRPr="00B32D09" w:rsidRDefault="00BD216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7B1A7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0C7B09A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EA52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29DECD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216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2160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