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AC7404" w:rsidR="00E66CAD" w:rsidRPr="00B32D09" w:rsidRDefault="00C30FF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27, 2020 - February 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05EB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0FF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D62D210" w:rsidR="008A7A6A" w:rsidRPr="00B32D09" w:rsidRDefault="00C30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FE7050" w:rsidR="00611FFE" w:rsidRPr="00B32D09" w:rsidRDefault="00C30FF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1ADF289" w:rsidR="00AA6673" w:rsidRPr="00B32D09" w:rsidRDefault="00C30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C89BAE" w:rsidR="002E5988" w:rsidRDefault="00C30FF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B6D1745" w:rsidR="00AA6673" w:rsidRPr="00B32D09" w:rsidRDefault="00C30FF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0043A7" w:rsidR="001F326D" w:rsidRDefault="00C30FF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7DEEC96" w:rsidR="00AA6673" w:rsidRPr="00B32D09" w:rsidRDefault="00C30FF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60DC3C" w:rsidR="00122589" w:rsidRDefault="00C30FF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1C31F71" w:rsidR="00AA6673" w:rsidRPr="00B32D09" w:rsidRDefault="00C30FF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6517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0FF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8DDB7AF" w:rsidR="00AA6673" w:rsidRPr="00B32D09" w:rsidRDefault="00C30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EC55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0FF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137CE8" w:rsidR="00AA6673" w:rsidRPr="00B32D09" w:rsidRDefault="00C30FF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0FF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0FF0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