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53BCF9" w:rsidR="00E66CAD" w:rsidRPr="00B32D09" w:rsidRDefault="00716C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26, 2020 - February 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0853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6CD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E539717" w:rsidR="008A7A6A" w:rsidRPr="00B32D09" w:rsidRDefault="00716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4E2C3E" w:rsidR="00611FFE" w:rsidRPr="00B32D09" w:rsidRDefault="00716C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E3BCB01" w:rsidR="00AA6673" w:rsidRPr="00B32D09" w:rsidRDefault="00716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3633A2" w:rsidR="002E5988" w:rsidRDefault="00716C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EDFFEB" w:rsidR="00AA6673" w:rsidRPr="00B32D09" w:rsidRDefault="00716C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71F4EB" w:rsidR="001F326D" w:rsidRDefault="00716C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FC4CF13" w:rsidR="00AA6673" w:rsidRPr="00B32D09" w:rsidRDefault="00716C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887343" w:rsidR="00122589" w:rsidRDefault="00716C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78F10C5" w:rsidR="00AA6673" w:rsidRPr="00B32D09" w:rsidRDefault="00716C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F5E4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16CD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E0491E9" w:rsidR="00AA6673" w:rsidRPr="00B32D09" w:rsidRDefault="00716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6B4A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6CD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B33E661" w:rsidR="00AA6673" w:rsidRPr="00B32D09" w:rsidRDefault="00716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16C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16CD5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