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424132" w:rsidR="00E66CAD" w:rsidRPr="00B32D09" w:rsidRDefault="0044597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30, 2019 - January 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C5857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597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3355C87" w:rsidR="008A7A6A" w:rsidRPr="00B32D09" w:rsidRDefault="004459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21F5891" w:rsidR="00611FFE" w:rsidRPr="00B32D09" w:rsidRDefault="0044597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EFF7475" w:rsidR="00AA6673" w:rsidRPr="00B32D09" w:rsidRDefault="004459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9A083E" w:rsidR="002E5988" w:rsidRDefault="0044597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BC9FD55" w:rsidR="00AA6673" w:rsidRPr="00B32D09" w:rsidRDefault="0044597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C6EEA6" w:rsidR="001F326D" w:rsidRDefault="0044597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D30BF24" w:rsidR="00AA6673" w:rsidRPr="00B32D09" w:rsidRDefault="0044597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F9C8D6" w:rsidR="00122589" w:rsidRDefault="0044597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6B9D99" w:rsidR="00AA6673" w:rsidRPr="00B32D09" w:rsidRDefault="0044597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F557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4597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590B834" w:rsidR="00AA6673" w:rsidRPr="00B32D09" w:rsidRDefault="004459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298B1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597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FBFD1BE" w:rsidR="00AA6673" w:rsidRPr="00B32D09" w:rsidRDefault="0044597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4597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45972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