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EA5374" w:rsidR="00E66CAD" w:rsidRPr="00B32D09" w:rsidRDefault="008F09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23, 2019 - December 29,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3B88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090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7DDFEB6" w:rsidR="008A7A6A" w:rsidRPr="00B32D09" w:rsidRDefault="008F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D1A5AE" w:rsidR="00611FFE" w:rsidRPr="00B32D09" w:rsidRDefault="008F09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BFE473" w:rsidR="00AA6673" w:rsidRPr="00B32D09" w:rsidRDefault="008F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56AF4A" w:rsidR="002E5988" w:rsidRDefault="008F09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753DB57" w:rsidR="00AA6673" w:rsidRPr="00B32D09" w:rsidRDefault="008F09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D3EA8C" w:rsidR="001F326D" w:rsidRDefault="008F09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C85D64C" w:rsidR="00AA6673" w:rsidRPr="00B32D09" w:rsidRDefault="008F09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7EB5AB" w:rsidR="00122589" w:rsidRDefault="008F09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250D6C0" w:rsidR="00AA6673" w:rsidRPr="00B32D09" w:rsidRDefault="008F09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9682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F090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2E52285" w:rsidR="00AA6673" w:rsidRPr="00B32D09" w:rsidRDefault="008F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49657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090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B74E0AA" w:rsidR="00AA6673" w:rsidRPr="00B32D09" w:rsidRDefault="008F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F09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F090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