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384518D" w:rsidR="00E66CAD" w:rsidRPr="00B32D09" w:rsidRDefault="003C5FD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22, 2019 - September 28,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E40E1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C5FD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25A2B00" w:rsidR="008A7A6A" w:rsidRPr="00B32D09" w:rsidRDefault="003C5F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7D3B6D0" w:rsidR="00611FFE" w:rsidRPr="00B32D09" w:rsidRDefault="003C5FD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BB24172" w:rsidR="00AA6673" w:rsidRPr="00B32D09" w:rsidRDefault="003C5F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7E3F575" w:rsidR="002E5988" w:rsidRDefault="003C5FD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DD7CA74" w:rsidR="00AA6673" w:rsidRPr="00B32D09" w:rsidRDefault="003C5FD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419CFAC" w:rsidR="001F326D" w:rsidRDefault="003C5FD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EF98ABF" w:rsidR="00AA6673" w:rsidRPr="00B32D09" w:rsidRDefault="003C5FD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167034" w:rsidR="00122589" w:rsidRDefault="003C5FD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C8496FA" w:rsidR="00AA6673" w:rsidRPr="00B32D09" w:rsidRDefault="003C5FD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C6B57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C5FD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A1A9DEF" w:rsidR="00AA6673" w:rsidRPr="00B32D09" w:rsidRDefault="003C5F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D79AD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C5FD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68C05CF" w:rsidR="00AA6673" w:rsidRPr="00B32D09" w:rsidRDefault="003C5F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C5FD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C5FD5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