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B8FC53" w:rsidR="00E66CAD" w:rsidRPr="00B32D09" w:rsidRDefault="00F3055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2, 2019 - September 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011D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055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22F6939" w:rsidR="008A7A6A" w:rsidRPr="00B32D09" w:rsidRDefault="00F30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AF2C00" w:rsidR="00611FFE" w:rsidRPr="00B32D09" w:rsidRDefault="00F3055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D533CDA" w:rsidR="00AA6673" w:rsidRPr="00B32D09" w:rsidRDefault="00F30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9174F7" w:rsidR="002E5988" w:rsidRDefault="00F3055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EBF34F9" w:rsidR="00AA6673" w:rsidRPr="00B32D09" w:rsidRDefault="00F3055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75422A" w:rsidR="001F326D" w:rsidRDefault="00F3055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D449492" w:rsidR="00AA6673" w:rsidRPr="00B32D09" w:rsidRDefault="00F3055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ADAC2B" w:rsidR="00122589" w:rsidRDefault="00F3055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20828E5" w:rsidR="00AA6673" w:rsidRPr="00B32D09" w:rsidRDefault="00F3055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9B2B6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3055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0F107AA" w:rsidR="00AA6673" w:rsidRPr="00B32D09" w:rsidRDefault="00F30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9A26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055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E40E8A7" w:rsidR="00AA6673" w:rsidRPr="00B32D09" w:rsidRDefault="00F30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3055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3055C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