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A91360" w:rsidR="00E66CAD" w:rsidRPr="00B32D09" w:rsidRDefault="008C24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4, 2019 - August 10,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334A0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243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5A54D34" w:rsidR="008A7A6A" w:rsidRPr="00B32D09" w:rsidRDefault="008C2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D61F0B9" w:rsidR="00611FFE" w:rsidRPr="00B32D09" w:rsidRDefault="008C24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A31CCD4" w:rsidR="00AA6673" w:rsidRPr="00B32D09" w:rsidRDefault="008C2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0A9841" w:rsidR="002E5988" w:rsidRDefault="008C24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B43DC9B" w:rsidR="00AA6673" w:rsidRPr="00B32D09" w:rsidRDefault="008C24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20E660" w:rsidR="001F326D" w:rsidRDefault="008C24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7AA704" w:rsidR="00AA6673" w:rsidRPr="00B32D09" w:rsidRDefault="008C24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83DC17" w:rsidR="00122589" w:rsidRDefault="008C24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6BFF8F" w:rsidR="00AA6673" w:rsidRPr="00B32D09" w:rsidRDefault="008C24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304DD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C243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D2AEB23" w:rsidR="00AA6673" w:rsidRPr="00B32D09" w:rsidRDefault="008C2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3289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243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5F939C7" w:rsidR="00AA6673" w:rsidRPr="00B32D09" w:rsidRDefault="008C24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C24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C2433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