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7E4F2D" w:rsidR="00E66CAD" w:rsidRPr="00B32D09" w:rsidRDefault="00CE2E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29, 2019 - August 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E096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EE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B8B2559" w:rsidR="008A7A6A" w:rsidRPr="00B32D09" w:rsidRDefault="00CE2E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9DAF4E" w:rsidR="00611FFE" w:rsidRPr="00B32D09" w:rsidRDefault="00CE2E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CF981E" w:rsidR="00AA6673" w:rsidRPr="00B32D09" w:rsidRDefault="00CE2E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43330C" w:rsidR="002E5988" w:rsidRDefault="00CE2E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589A92" w:rsidR="00AA6673" w:rsidRPr="00B32D09" w:rsidRDefault="00CE2E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3419D6" w:rsidR="001F326D" w:rsidRDefault="00CE2E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2EDE0C9" w:rsidR="00AA6673" w:rsidRPr="00B32D09" w:rsidRDefault="00CE2E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521F3B" w:rsidR="00122589" w:rsidRDefault="00CE2E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D2EC03D" w:rsidR="00AA6673" w:rsidRPr="00B32D09" w:rsidRDefault="00CE2E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5040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2EE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7CD27ED" w:rsidR="00AA6673" w:rsidRPr="00B32D09" w:rsidRDefault="00CE2E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EAE4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EE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196E07" w:rsidR="00AA6673" w:rsidRPr="00B32D09" w:rsidRDefault="00CE2E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2E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2EE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