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DBE3C5" w:rsidR="00E66CAD" w:rsidRPr="00B32D09" w:rsidRDefault="00E37A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14, 2019 - July 20,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B640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7A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EE969BD" w:rsidR="008A7A6A" w:rsidRPr="00B32D09" w:rsidRDefault="00E37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5DF447" w:rsidR="00611FFE" w:rsidRPr="00B32D09" w:rsidRDefault="00E37A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D55D4B0" w:rsidR="00AA6673" w:rsidRPr="00B32D09" w:rsidRDefault="00E37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A41FF3" w:rsidR="002E5988" w:rsidRDefault="00E37A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6D8B650" w:rsidR="00AA6673" w:rsidRPr="00B32D09" w:rsidRDefault="00E37A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378DD3" w:rsidR="001F326D" w:rsidRDefault="00E37A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DA0690" w:rsidR="00AA6673" w:rsidRPr="00B32D09" w:rsidRDefault="00E37A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915D4F" w:rsidR="00122589" w:rsidRDefault="00E37A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F12CF0" w:rsidR="00AA6673" w:rsidRPr="00B32D09" w:rsidRDefault="00E37A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9C41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37A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E3AE6D6" w:rsidR="00AA6673" w:rsidRPr="00B32D09" w:rsidRDefault="00E37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F1AF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7A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B8F0BA9" w:rsidR="00AA6673" w:rsidRPr="00B32D09" w:rsidRDefault="00E37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37A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37A7B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