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578D3D" w:rsidR="00E66CAD" w:rsidRPr="00B32D09" w:rsidRDefault="002B40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24, 2019 - June 30,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1197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400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C0C449" w:rsidR="008A7A6A" w:rsidRPr="00B32D09" w:rsidRDefault="002B40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6BDBE1" w:rsidR="00611FFE" w:rsidRPr="00B32D09" w:rsidRDefault="002B40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59E3DFB" w:rsidR="00AA6673" w:rsidRPr="00B32D09" w:rsidRDefault="002B40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7709C6" w:rsidR="002E5988" w:rsidRDefault="002B40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7064110" w:rsidR="00AA6673" w:rsidRPr="00B32D09" w:rsidRDefault="002B40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5FE58A" w:rsidR="001F326D" w:rsidRDefault="002B40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795DA59" w:rsidR="00AA6673" w:rsidRPr="00B32D09" w:rsidRDefault="002B40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1FCAE40" w:rsidR="00122589" w:rsidRDefault="002B40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3897156" w:rsidR="00AA6673" w:rsidRPr="00B32D09" w:rsidRDefault="002B40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CD71F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B400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716D52A" w:rsidR="00AA6673" w:rsidRPr="00B32D09" w:rsidRDefault="002B40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2613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400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5C2CE95" w:rsidR="00AA6673" w:rsidRPr="00B32D09" w:rsidRDefault="002B40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B40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B400A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