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6B4E87A" w:rsidR="00E66CAD" w:rsidRPr="00B32D09" w:rsidRDefault="002F18F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26, 2019 - June 1,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110E1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F18F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629CEDE" w:rsidR="008A7A6A" w:rsidRPr="00B32D09" w:rsidRDefault="002F18F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7706BE9" w:rsidR="00611FFE" w:rsidRPr="00B32D09" w:rsidRDefault="002F18F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933170E" w:rsidR="00AA6673" w:rsidRPr="00B32D09" w:rsidRDefault="002F18F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0E423EB" w:rsidR="002E5988" w:rsidRDefault="002F18F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AACE20F" w:rsidR="00AA6673" w:rsidRPr="00B32D09" w:rsidRDefault="002F18F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BAA4E18" w:rsidR="001F326D" w:rsidRDefault="002F18F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81F3E4C" w:rsidR="00AA6673" w:rsidRPr="00B32D09" w:rsidRDefault="002F18F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9E43299" w:rsidR="00122589" w:rsidRDefault="002F18F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4E8038F" w:rsidR="00AA6673" w:rsidRPr="00B32D09" w:rsidRDefault="002F18F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4D4DA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F18F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EA23199" w:rsidR="00AA6673" w:rsidRPr="00B32D09" w:rsidRDefault="002F18F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836E0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F18F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6FFA3D1" w:rsidR="00AA6673" w:rsidRPr="00B32D09" w:rsidRDefault="002F18F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F18F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2F18F9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