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C50C4D" w:rsidR="00E66CAD" w:rsidRPr="00B32D09" w:rsidRDefault="004F0FE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13, 2019 - May 19,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439B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0FE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18BF46A" w:rsidR="008A7A6A" w:rsidRPr="00B32D09" w:rsidRDefault="004F0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24F8B1" w:rsidR="00611FFE" w:rsidRPr="00B32D09" w:rsidRDefault="004F0FE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052F40" w:rsidR="00AA6673" w:rsidRPr="00B32D09" w:rsidRDefault="004F0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BC87514" w:rsidR="002E5988" w:rsidRDefault="004F0FE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20422AB" w:rsidR="00AA6673" w:rsidRPr="00B32D09" w:rsidRDefault="004F0FE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E81E35" w:rsidR="001F326D" w:rsidRDefault="004F0FE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27A5EBF" w:rsidR="00AA6673" w:rsidRPr="00B32D09" w:rsidRDefault="004F0FE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AD05FF2" w:rsidR="00122589" w:rsidRDefault="004F0FE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CC4D557" w:rsidR="00AA6673" w:rsidRPr="00B32D09" w:rsidRDefault="004F0FE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478E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F0FE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8C5580B" w:rsidR="00AA6673" w:rsidRPr="00B32D09" w:rsidRDefault="004F0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56EACB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F0FE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34E75AD" w:rsidR="00AA6673" w:rsidRPr="00B32D09" w:rsidRDefault="004F0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F0FE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F0FEE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