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2782165" w:rsidR="00E66CAD" w:rsidRPr="00B32D09" w:rsidRDefault="001A0A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5, 2019 - May 11,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0A3E5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AF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380C2DE" w:rsidR="008A7A6A" w:rsidRPr="00B32D09" w:rsidRDefault="001A0A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34A9D3" w:rsidR="00611FFE" w:rsidRPr="00B32D09" w:rsidRDefault="001A0A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CC8DD7" w:rsidR="00AA6673" w:rsidRPr="00B32D09" w:rsidRDefault="001A0A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BF6353C" w:rsidR="002E5988" w:rsidRDefault="001A0A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23B95BC" w:rsidR="00AA6673" w:rsidRPr="00B32D09" w:rsidRDefault="001A0A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5AFDD0" w:rsidR="001F326D" w:rsidRDefault="001A0A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626C31A" w:rsidR="00AA6673" w:rsidRPr="00B32D09" w:rsidRDefault="001A0A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8B3F004" w:rsidR="00122589" w:rsidRDefault="001A0A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2F37498" w:rsidR="00AA6673" w:rsidRPr="00B32D09" w:rsidRDefault="001A0A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F056B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A0AF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2B5570" w:rsidR="00AA6673" w:rsidRPr="00B32D09" w:rsidRDefault="001A0A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B612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0AF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E17D8BE" w:rsidR="00AA6673" w:rsidRPr="00B32D09" w:rsidRDefault="001A0A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A0A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A0AFA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