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D3CF10" w:rsidR="00E66CAD" w:rsidRPr="00B32D09" w:rsidRDefault="00FD08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25, 2019 - March 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6F04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08B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0465315" w:rsidR="008A7A6A" w:rsidRPr="00B32D09" w:rsidRDefault="00FD08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B0181E" w:rsidR="00611FFE" w:rsidRPr="00B32D09" w:rsidRDefault="00FD08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A6E3CBD" w:rsidR="00AA6673" w:rsidRPr="00B32D09" w:rsidRDefault="00FD08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01759E" w:rsidR="002E5988" w:rsidRDefault="00FD08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5C0B405" w:rsidR="00AA6673" w:rsidRPr="00B32D09" w:rsidRDefault="00FD08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3D61C0" w:rsidR="001F326D" w:rsidRDefault="00FD08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AE037E7" w:rsidR="00AA6673" w:rsidRPr="00B32D09" w:rsidRDefault="00FD08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9BB324" w:rsidR="00122589" w:rsidRDefault="00FD08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CFE85B" w:rsidR="00AA6673" w:rsidRPr="00B32D09" w:rsidRDefault="00FD08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5E488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D08B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2C33E9" w:rsidR="00AA6673" w:rsidRPr="00B32D09" w:rsidRDefault="00FD08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1415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08B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EEFE47" w:rsidR="00AA6673" w:rsidRPr="00B32D09" w:rsidRDefault="00FD08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D08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D08B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