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3C66BA" w:rsidR="00E66CAD" w:rsidRPr="00B32D09" w:rsidRDefault="00B260A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18, 2019 - February 24,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D99FC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60A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C29F197" w:rsidR="008A7A6A" w:rsidRPr="00B32D09" w:rsidRDefault="00B260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AF7E94C" w:rsidR="00611FFE" w:rsidRPr="00B32D09" w:rsidRDefault="00B260A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08CC537" w:rsidR="00AA6673" w:rsidRPr="00B32D09" w:rsidRDefault="00B260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9AFFA26" w:rsidR="002E5988" w:rsidRDefault="00B260A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571954A" w:rsidR="00AA6673" w:rsidRPr="00B32D09" w:rsidRDefault="00B260A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57F710" w:rsidR="001F326D" w:rsidRDefault="00B260A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0DF167C" w:rsidR="00AA6673" w:rsidRPr="00B32D09" w:rsidRDefault="00B260A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EE2A07" w:rsidR="00122589" w:rsidRDefault="00B260A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F9CB7F5" w:rsidR="00AA6673" w:rsidRPr="00B32D09" w:rsidRDefault="00B260A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108E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260A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8762103" w:rsidR="00AA6673" w:rsidRPr="00B32D09" w:rsidRDefault="00B260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4CE9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60A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408AEE" w:rsidR="00AA6673" w:rsidRPr="00B32D09" w:rsidRDefault="00B260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260A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260AC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