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CF8FF6" w:rsidR="00E66CAD" w:rsidRPr="00B32D09" w:rsidRDefault="00234A1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14, 2019 - January 20,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B5A5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4A1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55AB8A7" w:rsidR="008A7A6A" w:rsidRPr="00B32D09" w:rsidRDefault="00234A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D39D2D" w:rsidR="00611FFE" w:rsidRPr="00B32D09" w:rsidRDefault="00234A1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5E65364" w:rsidR="00AA6673" w:rsidRPr="00B32D09" w:rsidRDefault="00234A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2921F2D" w:rsidR="002E5988" w:rsidRDefault="00234A1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43B58CB" w:rsidR="00AA6673" w:rsidRPr="00B32D09" w:rsidRDefault="00234A1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F3F8DB" w:rsidR="001F326D" w:rsidRDefault="00234A1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48CE213" w:rsidR="00AA6673" w:rsidRPr="00B32D09" w:rsidRDefault="00234A1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6BFFE5" w:rsidR="00122589" w:rsidRDefault="00234A1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2923102" w:rsidR="00AA6673" w:rsidRPr="00B32D09" w:rsidRDefault="00234A1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C094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4A1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39E1C4" w:rsidR="00AA6673" w:rsidRPr="00B32D09" w:rsidRDefault="00234A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9BE0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4A1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C361C2" w:rsidR="00AA6673" w:rsidRPr="00B32D09" w:rsidRDefault="00234A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4A1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4A1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