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51EA8C" w:rsidR="001C7C84" w:rsidRDefault="003E59A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30, 2030 - October 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BC3A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59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029B2AA" w:rsidR="008A7A6A" w:rsidRPr="003B5534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ACEE83" w:rsidR="00611FFE" w:rsidRPr="00611FFE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BE53D49" w:rsidR="00AA6673" w:rsidRPr="003B5534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1FBA29" w:rsidR="00611FFE" w:rsidRPr="00611FFE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2A3C8EF" w:rsidR="00AA6673" w:rsidRPr="003B5534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FDB495B" w:rsidR="006F2344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D8B27A1" w:rsidR="00AA6673" w:rsidRPr="00104144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40D8CD" w:rsidR="00611FFE" w:rsidRPr="00611FFE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424A53F" w:rsidR="00AA6673" w:rsidRPr="003B5534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CC58E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59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5854414" w:rsidR="00AA6673" w:rsidRPr="003B5534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8F23F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E59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BC47F5C" w:rsidR="00AA6673" w:rsidRPr="003B5534" w:rsidRDefault="003E59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3E59AC" w:rsidRDefault="003E59A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E59AC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