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7BD9978" w:rsidR="001C7C84" w:rsidRDefault="00EF67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24, 2030 - June 30,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6658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EB26B21" w:rsidR="008A7A6A" w:rsidRPr="003B553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EFBE6D" w:rsidR="00611FFE" w:rsidRPr="00611FFE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8BF5FCD" w:rsidR="00AA6673" w:rsidRPr="003B553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861467" w:rsidR="00611FFE" w:rsidRPr="00611FFE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D1E1876" w:rsidR="00AA6673" w:rsidRPr="003B553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A9DD5AB" w:rsidR="006F234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239259" w:rsidR="00AA6673" w:rsidRPr="0010414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8ED943" w:rsidR="00611FFE" w:rsidRPr="00611FFE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3EA7114" w:rsidR="00AA6673" w:rsidRPr="003B553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1E4B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AB0EA5A" w:rsidR="00AA6673" w:rsidRPr="003B553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F041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9D843EB" w:rsidR="00AA6673" w:rsidRPr="003B5534" w:rsidRDefault="00EF6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F6712" w:rsidRDefault="00EF67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EF671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