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E3B1E8" w:rsidR="001C7C84" w:rsidRDefault="007E67E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6, 2030 - May 12,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5A0A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67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C9E989" w:rsidR="008A7A6A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8BD3D5" w:rsidR="00611FFE" w:rsidRPr="00611FFE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4EFCE8" w:rsidR="00AA6673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73579A" w:rsidR="00611FFE" w:rsidRPr="00611FFE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0F3309" w:rsidR="00AA6673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BB9A59" w:rsidR="006F234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95F93A" w:rsidR="00AA6673" w:rsidRPr="0010414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99D491" w:rsidR="00611FFE" w:rsidRPr="00611FFE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7BC8C7" w:rsidR="00AA6673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EEEE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67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3413D6" w:rsidR="00AA6673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806B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67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2EB100" w:rsidR="00AA6673" w:rsidRPr="003B5534" w:rsidRDefault="007E67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E67E2" w:rsidRDefault="007E67E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E67E2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