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D0542F" w:rsidR="001C7C84" w:rsidRDefault="000C1E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28, 2030 - May 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1E1B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1E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D91FFBF" w:rsidR="008A7A6A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6F4112" w:rsidR="00611FFE" w:rsidRPr="00611FFE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25B294" w:rsidR="00AA6673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333081" w:rsidR="00611FFE" w:rsidRPr="00611FFE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389ACC5" w:rsidR="00AA6673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E879FC" w:rsidR="006F234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922DF6" w:rsidR="00AA6673" w:rsidRPr="0010414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26F466" w:rsidR="00611FFE" w:rsidRPr="00611FFE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615766" w:rsidR="00AA6673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3456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1E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BC47DF" w:rsidR="00AA6673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4C49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1E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5D1C5A" w:rsidR="00AA6673" w:rsidRPr="003B5534" w:rsidRDefault="000C1E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C1E66" w:rsidRDefault="000C1E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1E66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