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0952F5" w:rsidR="001C7C84" w:rsidRDefault="001561A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31, 2030 - April 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4B84C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61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F803324" w:rsidR="008A7A6A" w:rsidRPr="003B5534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06EF51" w:rsidR="00611FFE" w:rsidRPr="00611FFE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C6FA4B9" w:rsidR="00AA6673" w:rsidRPr="003B5534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5FA8ECF" w:rsidR="00611FFE" w:rsidRPr="00611FFE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5A1A2D2" w:rsidR="00AA6673" w:rsidRPr="003B5534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ABB938" w:rsidR="006F2344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A20E3E5" w:rsidR="00AA6673" w:rsidRPr="00104144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6CFFB0" w:rsidR="00611FFE" w:rsidRPr="00611FFE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8151BFE" w:rsidR="00AA6673" w:rsidRPr="003B5534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22A8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61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1AFC9E7" w:rsidR="00AA6673" w:rsidRPr="003B5534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DC7D4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61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A3C6727" w:rsidR="00AA6673" w:rsidRPr="003B5534" w:rsidRDefault="001561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561AD" w:rsidRDefault="001561A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561AD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