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283C03" w:rsidR="001C7C84" w:rsidRDefault="00EE4E6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18, 2030 - February 24,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834B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4E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801B3AB" w:rsidR="008A7A6A" w:rsidRPr="003B5534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25D86D5" w:rsidR="00611FFE" w:rsidRPr="00611FFE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6E34ABA" w:rsidR="00AA6673" w:rsidRPr="003B5534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D15F4F" w:rsidR="00611FFE" w:rsidRPr="00611FFE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F608F1F" w:rsidR="00AA6673" w:rsidRPr="003B5534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C757C5" w:rsidR="006F2344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8C928F3" w:rsidR="00AA6673" w:rsidRPr="00104144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11BAA07" w:rsidR="00611FFE" w:rsidRPr="00611FFE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5D60476" w:rsidR="00AA6673" w:rsidRPr="003B5534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1D08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4E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CE918C" w:rsidR="00AA6673" w:rsidRPr="003B5534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B7D7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4E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38F7F9D" w:rsidR="00AA6673" w:rsidRPr="003B5534" w:rsidRDefault="00EE4E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E4E6B" w:rsidRDefault="00EE4E6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E4E6B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