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76E220" w:rsidR="001C7C84" w:rsidRDefault="00C0730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10, 2030 - February 16,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63740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73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7BEFD60" w:rsidR="008A7A6A" w:rsidRPr="003B5534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07C3C5" w:rsidR="00611FFE" w:rsidRPr="00611FFE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B57956A" w:rsidR="00AA6673" w:rsidRPr="003B5534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02622B" w:rsidR="00611FFE" w:rsidRPr="00611FFE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AE894A5" w:rsidR="00AA6673" w:rsidRPr="003B5534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D7ED106" w:rsidR="006F2344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328554B" w:rsidR="00AA6673" w:rsidRPr="00104144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37D350" w:rsidR="00611FFE" w:rsidRPr="00611FFE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31D76F6" w:rsidR="00AA6673" w:rsidRPr="003B5534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2AE9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73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F044582" w:rsidR="00AA6673" w:rsidRPr="003B5534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F8F97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73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6DB7AE8" w:rsidR="00AA6673" w:rsidRPr="003B5534" w:rsidRDefault="00C073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C07301" w:rsidRDefault="00C0730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C07301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