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ABF0F8" w:rsidR="001C7C84" w:rsidRDefault="001161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21, 2030 - January 27,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EDB6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61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4BF693" w:rsidR="008A7A6A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89B6FE" w:rsidR="00611FFE" w:rsidRPr="00611FFE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D39F747" w:rsidR="00AA6673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DA49A8" w:rsidR="00611FFE" w:rsidRPr="00611FFE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61B3CA0" w:rsidR="00AA6673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38A5E6" w:rsidR="006F234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56F0A9E" w:rsidR="00AA6673" w:rsidRPr="0010414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E9C695" w:rsidR="00611FFE" w:rsidRPr="00611FFE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3B5E45" w:rsidR="00AA6673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C6CF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61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09F2D1C" w:rsidR="00AA6673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AE92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61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807E698" w:rsidR="00AA6673" w:rsidRPr="003B5534" w:rsidRDefault="001161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161E6" w:rsidRDefault="001161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61E6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