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752A1B" w:rsidR="001C7C84" w:rsidRDefault="003B00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29, 2029 - November 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F1A8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2515779" w:rsidR="008A7A6A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56D0CF" w:rsidR="00611FFE" w:rsidRPr="00611FFE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69504B9" w:rsidR="00AA6673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2B3E0B" w:rsidR="00611FFE" w:rsidRPr="00611FFE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8FDE4E" w:rsidR="00AA6673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6E009D" w:rsidR="006F234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579CD38" w:rsidR="00AA6673" w:rsidRPr="0010414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76197C" w:rsidR="00611FFE" w:rsidRPr="00611FFE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A74730" w:rsidR="00AA6673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1AA4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D63FD2" w:rsidR="00AA6673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7137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0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8EFDDA" w:rsidR="00AA6673" w:rsidRPr="003B5534" w:rsidRDefault="003B0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B00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00F8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