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3163A8" w:rsidR="001C7C84" w:rsidRDefault="001B78D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23, 2029 - September 29,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E89D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78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28E897" w:rsidR="008A7A6A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ACCE26" w:rsidR="00611FFE" w:rsidRPr="00611FFE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EC6E3A9" w:rsidR="00AA6673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C3912B" w:rsidR="00611FFE" w:rsidRPr="00611FFE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F0BEDDD" w:rsidR="00AA6673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B516E6" w:rsidR="006F234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007E21D" w:rsidR="00AA6673" w:rsidRPr="0010414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246B91" w:rsidR="00611FFE" w:rsidRPr="00611FFE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3C73B5" w:rsidR="00AA6673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75CD1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78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8F0375" w:rsidR="00AA6673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C0E3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78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79874F5" w:rsidR="00AA6673" w:rsidRPr="003B5534" w:rsidRDefault="001B78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B78D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B78DB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